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22" w:rsidRDefault="00293F22" w:rsidP="00293F22">
      <w:pPr>
        <w:ind w:left="5388" w:right="-5" w:firstLine="708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Приложение № 1</w:t>
      </w:r>
    </w:p>
    <w:p w:rsidR="00293F22" w:rsidRDefault="00FC7782" w:rsidP="00293F22">
      <w:pPr>
        <w:shd w:val="clear" w:color="auto" w:fill="FFFFFF"/>
        <w:ind w:left="6096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к приказу О</w:t>
      </w:r>
      <w:r w:rsidR="00293F22">
        <w:rPr>
          <w:bCs/>
          <w:iCs/>
          <w:color w:val="000000"/>
          <w:sz w:val="20"/>
          <w:szCs w:val="20"/>
        </w:rPr>
        <w:t xml:space="preserve">тдела образования Администрации городского округа </w:t>
      </w:r>
    </w:p>
    <w:p w:rsidR="00293F22" w:rsidRDefault="00293F22" w:rsidP="00293F22">
      <w:pPr>
        <w:shd w:val="clear" w:color="auto" w:fill="FFFFFF"/>
        <w:ind w:left="6096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город Сибай Республики Башкортостан»</w:t>
      </w:r>
    </w:p>
    <w:p w:rsidR="00293F22" w:rsidRDefault="00293F22" w:rsidP="00293F22">
      <w:pPr>
        <w:jc w:val="center"/>
        <w:rPr>
          <w:sz w:val="20"/>
          <w:szCs w:val="20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0"/>
          <w:szCs w:val="20"/>
        </w:rPr>
        <w:t>от «</w:t>
      </w:r>
      <w:r w:rsidR="00A32B49">
        <w:rPr>
          <w:sz w:val="20"/>
          <w:szCs w:val="20"/>
        </w:rPr>
        <w:t>17</w:t>
      </w:r>
      <w:r>
        <w:rPr>
          <w:sz w:val="20"/>
          <w:szCs w:val="20"/>
        </w:rPr>
        <w:t xml:space="preserve">» </w:t>
      </w:r>
      <w:r w:rsidR="00DF0DD3">
        <w:rPr>
          <w:sz w:val="20"/>
          <w:szCs w:val="20"/>
        </w:rPr>
        <w:t>сен</w:t>
      </w:r>
      <w:r>
        <w:rPr>
          <w:sz w:val="20"/>
          <w:szCs w:val="20"/>
        </w:rPr>
        <w:t>тября 201</w:t>
      </w:r>
      <w:r w:rsidR="00A32B49">
        <w:rPr>
          <w:sz w:val="20"/>
          <w:szCs w:val="20"/>
        </w:rPr>
        <w:t>9</w:t>
      </w:r>
      <w:r w:rsidR="00C36ABF">
        <w:rPr>
          <w:sz w:val="20"/>
          <w:szCs w:val="20"/>
        </w:rPr>
        <w:t>г. №</w:t>
      </w:r>
      <w:bookmarkStart w:id="0" w:name="_GoBack"/>
      <w:bookmarkEnd w:id="0"/>
      <w:r w:rsidR="00457A5E">
        <w:rPr>
          <w:sz w:val="20"/>
          <w:szCs w:val="20"/>
        </w:rPr>
        <w:t>736</w:t>
      </w:r>
    </w:p>
    <w:p w:rsidR="00293F22" w:rsidRDefault="00293F22" w:rsidP="00293F22">
      <w:pPr>
        <w:jc w:val="center"/>
        <w:rPr>
          <w:b/>
          <w:sz w:val="26"/>
          <w:szCs w:val="26"/>
        </w:rPr>
      </w:pPr>
    </w:p>
    <w:p w:rsidR="00293F22" w:rsidRDefault="00293F22" w:rsidP="00293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График </w:t>
      </w:r>
    </w:p>
    <w:p w:rsidR="00293F22" w:rsidRDefault="00293F22" w:rsidP="00293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школьного этапа Всероссийской олимпиады школьников </w:t>
      </w:r>
    </w:p>
    <w:p w:rsidR="00293F22" w:rsidRDefault="00293F22" w:rsidP="00293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на 201</w:t>
      </w:r>
      <w:r w:rsidR="00A32B49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-20</w:t>
      </w:r>
      <w:r w:rsidR="00A32B49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учебный год</w:t>
      </w:r>
    </w:p>
    <w:p w:rsidR="00293F22" w:rsidRDefault="00293F22" w:rsidP="00293F22">
      <w:pPr>
        <w:rPr>
          <w:sz w:val="26"/>
          <w:szCs w:val="26"/>
        </w:rPr>
      </w:pPr>
    </w:p>
    <w:tbl>
      <w:tblPr>
        <w:tblW w:w="101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"/>
        <w:gridCol w:w="2829"/>
        <w:gridCol w:w="1800"/>
        <w:gridCol w:w="1980"/>
        <w:gridCol w:w="2685"/>
      </w:tblGrid>
      <w:tr w:rsidR="00293F22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 xml:space="preserve">№ </w:t>
            </w:r>
            <w:proofErr w:type="spellStart"/>
            <w:proofErr w:type="gramStart"/>
            <w:r w:rsidRPr="00F442F1">
              <w:rPr>
                <w:b/>
              </w:rPr>
              <w:t>п</w:t>
            </w:r>
            <w:proofErr w:type="spellEnd"/>
            <w:proofErr w:type="gramEnd"/>
            <w:r w:rsidRPr="00F442F1">
              <w:rPr>
                <w:b/>
              </w:rPr>
              <w:t>/</w:t>
            </w:r>
            <w:proofErr w:type="spellStart"/>
            <w:r w:rsidRPr="00F442F1">
              <w:rPr>
                <w:b/>
              </w:rPr>
              <w:t>п</w:t>
            </w:r>
            <w:proofErr w:type="spell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>Предмет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 xml:space="preserve">Участники </w:t>
            </w:r>
          </w:p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>(</w:t>
            </w:r>
            <w:proofErr w:type="spellStart"/>
            <w:r w:rsidRPr="00F442F1">
              <w:rPr>
                <w:b/>
              </w:rPr>
              <w:t>кл</w:t>
            </w:r>
            <w:proofErr w:type="spellEnd"/>
            <w:r w:rsidRPr="00F442F1">
              <w:rPr>
                <w:b/>
              </w:rPr>
              <w:t>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>Дата проведения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F22" w:rsidRPr="00F442F1" w:rsidRDefault="00293F22" w:rsidP="00E564EE">
            <w:pPr>
              <w:jc w:val="center"/>
              <w:rPr>
                <w:b/>
              </w:rPr>
            </w:pPr>
            <w:r w:rsidRPr="00F442F1">
              <w:rPr>
                <w:b/>
              </w:rPr>
              <w:t>Ответственные</w:t>
            </w:r>
          </w:p>
        </w:tc>
      </w:tr>
      <w:tr w:rsidR="00047565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5D040C" w:rsidP="00E564EE">
            <w:pPr>
              <w:rPr>
                <w:b/>
              </w:rPr>
            </w:pPr>
            <w:r w:rsidRPr="00F442F1">
              <w:rPr>
                <w:b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r w:rsidRPr="00F442F1">
              <w:t>Астрономия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pPr>
              <w:jc w:val="center"/>
            </w:pPr>
            <w:r w:rsidRPr="00F442F1">
              <w:t>10-11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CB7484" w:rsidP="00E564EE">
            <w:pPr>
              <w:jc w:val="center"/>
            </w:pPr>
            <w:r w:rsidRPr="00F442F1">
              <w:t>01.10.201</w:t>
            </w:r>
            <w:r w:rsidR="00D1217E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F1" w:rsidRDefault="00CE1241" w:rsidP="00E564EE">
            <w:r>
              <w:t>Сидоренкова Т.Л.</w:t>
            </w:r>
          </w:p>
          <w:p w:rsidR="00047565" w:rsidRPr="00F442F1" w:rsidRDefault="00047565" w:rsidP="00E564EE">
            <w:proofErr w:type="spellStart"/>
            <w:r w:rsidRPr="00F442F1">
              <w:t>Ишбердина</w:t>
            </w:r>
            <w:proofErr w:type="spellEnd"/>
            <w:r w:rsidRPr="00F442F1">
              <w:t xml:space="preserve"> Р.Р.</w:t>
            </w:r>
          </w:p>
        </w:tc>
      </w:tr>
      <w:tr w:rsidR="00047565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5D040C" w:rsidP="00E564EE">
            <w:pPr>
              <w:rPr>
                <w:b/>
              </w:rPr>
            </w:pPr>
            <w:r w:rsidRPr="00F442F1">
              <w:rPr>
                <w:b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r w:rsidRPr="00F442F1">
              <w:t>Биология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F442F1" w:rsidP="00E564EE">
            <w:pPr>
              <w:jc w:val="center"/>
            </w:pPr>
            <w:r w:rsidRPr="00F442F1">
              <w:t>5</w:t>
            </w:r>
            <w:r w:rsidR="00047565" w:rsidRPr="00F442F1">
              <w:t>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CB7484" w:rsidP="00E564EE">
            <w:pPr>
              <w:jc w:val="center"/>
            </w:pPr>
            <w:r w:rsidRPr="00F442F1">
              <w:t>02.10.201</w:t>
            </w:r>
            <w:r w:rsidR="00D1217E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41" w:rsidRDefault="00CE1241" w:rsidP="00E564EE">
            <w:r>
              <w:t>Сидоренкова Т.Л.</w:t>
            </w:r>
          </w:p>
          <w:p w:rsidR="00047565" w:rsidRPr="00F442F1" w:rsidRDefault="00047565" w:rsidP="00E564EE">
            <w:proofErr w:type="spellStart"/>
            <w:r w:rsidRPr="00F442F1">
              <w:t>Якшигулова</w:t>
            </w:r>
            <w:proofErr w:type="spellEnd"/>
            <w:r w:rsidRPr="00F442F1">
              <w:t xml:space="preserve"> Е.С.</w:t>
            </w:r>
          </w:p>
        </w:tc>
      </w:tr>
      <w:tr w:rsidR="00047565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5D040C" w:rsidP="00E564EE">
            <w:pPr>
              <w:rPr>
                <w:b/>
              </w:rPr>
            </w:pPr>
            <w:r w:rsidRPr="00F442F1">
              <w:rPr>
                <w:b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r w:rsidRPr="00F442F1">
              <w:t>Информатика и ИКТ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CB7484" w:rsidP="00E564EE">
            <w:pPr>
              <w:jc w:val="center"/>
            </w:pPr>
            <w:r w:rsidRPr="00F442F1">
              <w:t>03.10.201</w:t>
            </w:r>
            <w:r w:rsidR="00D1217E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F1" w:rsidRDefault="00F442F1" w:rsidP="00E564EE">
            <w:proofErr w:type="spellStart"/>
            <w:r>
              <w:t>Аралбаева</w:t>
            </w:r>
            <w:proofErr w:type="spellEnd"/>
            <w:r>
              <w:t xml:space="preserve"> Э.Ф.</w:t>
            </w:r>
          </w:p>
          <w:p w:rsidR="00047565" w:rsidRPr="00F442F1" w:rsidRDefault="00047565" w:rsidP="00E564EE">
            <w:proofErr w:type="spellStart"/>
            <w:r w:rsidRPr="00F442F1">
              <w:t>Махмутова</w:t>
            </w:r>
            <w:proofErr w:type="spellEnd"/>
            <w:r w:rsidRPr="00F442F1">
              <w:t xml:space="preserve"> Э.Ю.</w:t>
            </w:r>
          </w:p>
        </w:tc>
      </w:tr>
      <w:tr w:rsidR="00047565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5D040C" w:rsidP="00E564EE">
            <w:r w:rsidRPr="00F442F1"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r w:rsidRPr="00F442F1">
              <w:t>МХК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pPr>
              <w:jc w:val="center"/>
            </w:pPr>
            <w:r w:rsidRPr="00F442F1">
              <w:t>10-11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D1217E" w:rsidP="00E564EE">
            <w:pPr>
              <w:jc w:val="center"/>
            </w:pPr>
            <w:r>
              <w:t>07</w:t>
            </w:r>
            <w:r w:rsidR="00CB7484"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F1" w:rsidRPr="00F442F1" w:rsidRDefault="00CE1241" w:rsidP="00E564EE">
            <w:r>
              <w:t>Султанова Г.А.</w:t>
            </w:r>
          </w:p>
        </w:tc>
      </w:tr>
      <w:tr w:rsidR="00047565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5D040C" w:rsidP="00E564EE">
            <w:r w:rsidRPr="00F442F1"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r w:rsidRPr="00F442F1">
              <w:t>История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047565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565" w:rsidRPr="00F442F1" w:rsidRDefault="00D1217E" w:rsidP="00E564EE">
            <w:pPr>
              <w:jc w:val="center"/>
            </w:pPr>
            <w:r>
              <w:t>08</w:t>
            </w:r>
            <w:r w:rsidR="00CB7484"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F1" w:rsidRDefault="00896421" w:rsidP="00E564EE">
            <w:proofErr w:type="spellStart"/>
            <w:r>
              <w:t>Давлетшина</w:t>
            </w:r>
            <w:proofErr w:type="spellEnd"/>
            <w:r>
              <w:t xml:space="preserve"> Г.В.</w:t>
            </w:r>
          </w:p>
          <w:p w:rsidR="00047565" w:rsidRPr="00F442F1" w:rsidRDefault="00047565" w:rsidP="00E564EE">
            <w:r w:rsidRPr="00F442F1">
              <w:t>Кошелева Л.В.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Обществознание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09</w:t>
            </w:r>
            <w:r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proofErr w:type="spellStart"/>
            <w:r>
              <w:t>Давлетшина</w:t>
            </w:r>
            <w:proofErr w:type="spellEnd"/>
            <w:r>
              <w:t xml:space="preserve"> Г.В.</w:t>
            </w:r>
          </w:p>
          <w:p w:rsidR="00D1217E" w:rsidRPr="00F442F1" w:rsidRDefault="00D1217E" w:rsidP="00E564EE">
            <w:r w:rsidRPr="00F442F1">
              <w:t>Кошелева Л.В.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Немецкий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10.10.2019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>
              <w:t>Генералова</w:t>
            </w:r>
            <w:proofErr w:type="spellEnd"/>
            <w:r>
              <w:t xml:space="preserve"> Н.П.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Право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9-11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14.10.2019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proofErr w:type="spellStart"/>
            <w:r>
              <w:t>Давлетшина</w:t>
            </w:r>
            <w:proofErr w:type="spellEnd"/>
            <w:r>
              <w:t xml:space="preserve"> Г.В.</w:t>
            </w:r>
          </w:p>
          <w:p w:rsidR="00D1217E" w:rsidRPr="00F442F1" w:rsidRDefault="00D1217E" w:rsidP="00E564EE">
            <w:r w:rsidRPr="00F442F1">
              <w:t>Кошелева Л.В.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Русский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4-11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15</w:t>
            </w:r>
            <w:r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E" w:rsidRDefault="00D1217E" w:rsidP="00E564EE">
            <w:r>
              <w:t>Султанова Г.А.</w:t>
            </w:r>
          </w:p>
          <w:p w:rsidR="00D1217E" w:rsidRPr="00F442F1" w:rsidRDefault="00E564EE" w:rsidP="00E564EE">
            <w:proofErr w:type="spellStart"/>
            <w:r>
              <w:t>Иштакбаева</w:t>
            </w:r>
            <w:proofErr w:type="spellEnd"/>
            <w:r>
              <w:t xml:space="preserve"> Л.Р.</w:t>
            </w:r>
            <w:r w:rsidR="00D1217E">
              <w:t xml:space="preserve"> </w:t>
            </w:r>
            <w:proofErr w:type="spellStart"/>
            <w:r w:rsidR="00D1217E">
              <w:t>Хованова</w:t>
            </w:r>
            <w:proofErr w:type="spellEnd"/>
            <w:r w:rsidR="00D1217E">
              <w:t xml:space="preserve"> Г.В.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Химия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9-11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16.10.2019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 w:rsidRPr="00F442F1">
              <w:t>Якшигулова</w:t>
            </w:r>
            <w:proofErr w:type="spellEnd"/>
            <w:r w:rsidRPr="00F442F1">
              <w:t xml:space="preserve"> Е.С.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 xml:space="preserve">Экология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17.10.2019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roofErr w:type="spellStart"/>
            <w:r w:rsidRPr="00F442F1">
              <w:t>Якшигулова</w:t>
            </w:r>
            <w:proofErr w:type="spellEnd"/>
            <w:r w:rsidRPr="00F442F1">
              <w:t xml:space="preserve"> Е.С.</w:t>
            </w:r>
          </w:p>
          <w:p w:rsidR="00D1217E" w:rsidRPr="00F442F1" w:rsidRDefault="00D1217E" w:rsidP="00E564EE">
            <w:proofErr w:type="spellStart"/>
            <w:r w:rsidRPr="00F442F1">
              <w:t>Ямантаева</w:t>
            </w:r>
            <w:proofErr w:type="spellEnd"/>
            <w:r w:rsidRPr="00F442F1">
              <w:t xml:space="preserve"> Н.Т.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ОБЖ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9-11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18.10.2019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Кулакова Л.А.</w:t>
            </w:r>
          </w:p>
          <w:p w:rsidR="00D1217E" w:rsidRPr="00F442F1" w:rsidRDefault="00D1217E" w:rsidP="00E564EE">
            <w:proofErr w:type="spellStart"/>
            <w:r>
              <w:t>Ишкуватов</w:t>
            </w:r>
            <w:proofErr w:type="spellEnd"/>
            <w:r>
              <w:t xml:space="preserve"> А.А.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Литература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21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>
              <w:t xml:space="preserve">Султанова Г.А. </w:t>
            </w:r>
            <w:proofErr w:type="spellStart"/>
            <w:r>
              <w:t>Хованова</w:t>
            </w:r>
            <w:proofErr w:type="spellEnd"/>
            <w:r>
              <w:t xml:space="preserve"> Г.В.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География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2</w:t>
            </w:r>
            <w:r>
              <w:t>2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 w:rsidRPr="00F442F1">
              <w:t>Гумерова</w:t>
            </w:r>
            <w:proofErr w:type="spellEnd"/>
            <w:r w:rsidRPr="00F442F1">
              <w:t xml:space="preserve"> З. Р.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Физика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8-11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2</w:t>
            </w:r>
            <w:r>
              <w:t>3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 w:rsidRPr="00F442F1">
              <w:t>Ишбердина</w:t>
            </w:r>
            <w:proofErr w:type="spellEnd"/>
            <w:r w:rsidRPr="00F442F1">
              <w:t xml:space="preserve"> Р.Р.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16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Математика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4-11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24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E564EE" w:rsidRDefault="00E564EE" w:rsidP="00E564EE">
            <w:proofErr w:type="spellStart"/>
            <w:r>
              <w:t>Иштакбаева</w:t>
            </w:r>
            <w:proofErr w:type="spellEnd"/>
            <w:r>
              <w:t xml:space="preserve"> Л.Р.</w:t>
            </w:r>
          </w:p>
          <w:p w:rsidR="00D1217E" w:rsidRPr="00F442F1" w:rsidRDefault="00D1217E" w:rsidP="00E564EE">
            <w:r w:rsidRPr="00F442F1">
              <w:t>Медведева Т.М.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17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Технология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5-11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2</w:t>
            </w:r>
            <w:r>
              <w:t>5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proofErr w:type="spellStart"/>
            <w:r>
              <w:t>Фекиятова</w:t>
            </w:r>
            <w:proofErr w:type="spellEnd"/>
            <w:r>
              <w:t xml:space="preserve"> Я.Б.</w:t>
            </w:r>
          </w:p>
          <w:p w:rsidR="00D1217E" w:rsidRDefault="00D1217E" w:rsidP="00E564EE">
            <w:r>
              <w:t>Вышинская Г.А.</w:t>
            </w:r>
          </w:p>
          <w:p w:rsidR="00D1217E" w:rsidRPr="00F442F1" w:rsidRDefault="00D1217E" w:rsidP="00E564EE">
            <w:proofErr w:type="spellStart"/>
            <w:r>
              <w:t>Фекиятов</w:t>
            </w:r>
            <w:proofErr w:type="spellEnd"/>
            <w:r>
              <w:t xml:space="preserve"> Н.С.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18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Физическая культура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9-11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28</w:t>
            </w:r>
            <w:r w:rsidR="00D1217E"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proofErr w:type="spellStart"/>
            <w:r>
              <w:t>Тляубаева</w:t>
            </w:r>
            <w:proofErr w:type="spellEnd"/>
            <w:r>
              <w:t xml:space="preserve"> А.И.</w:t>
            </w:r>
          </w:p>
          <w:p w:rsidR="00D1217E" w:rsidRPr="00F442F1" w:rsidRDefault="00D1217E" w:rsidP="00E564EE">
            <w:proofErr w:type="spellStart"/>
            <w:r>
              <w:t>Маганева</w:t>
            </w:r>
            <w:proofErr w:type="spellEnd"/>
            <w:r>
              <w:t xml:space="preserve"> М.Ю.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19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Английский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7-11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>
              <w:t>2</w:t>
            </w:r>
            <w:r w:rsidR="00A32B49">
              <w:t>9</w:t>
            </w:r>
            <w:r w:rsidRPr="00F442F1">
              <w:t>.10.201</w:t>
            </w:r>
            <w:r w:rsidR="00A32B49"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>
              <w:lastRenderedPageBreak/>
              <w:t>Биктимирова</w:t>
            </w:r>
            <w:proofErr w:type="spellEnd"/>
            <w:r>
              <w:t xml:space="preserve"> Г.М.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lastRenderedPageBreak/>
              <w:t>20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Экономика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9-11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30</w:t>
            </w:r>
            <w:r w:rsidR="00D1217E"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 w:rsidRPr="00F442F1">
              <w:t>Гумерова</w:t>
            </w:r>
            <w:proofErr w:type="spellEnd"/>
            <w:r w:rsidRPr="00F442F1">
              <w:t xml:space="preserve"> З. Р.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21</w:t>
            </w:r>
          </w:p>
          <w:p w:rsidR="00D1217E" w:rsidRPr="00F442F1" w:rsidRDefault="00D1217E" w:rsidP="00E564E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r w:rsidRPr="00F442F1">
              <w:t>Французский язык</w:t>
            </w:r>
          </w:p>
          <w:p w:rsidR="00D1217E" w:rsidRPr="00F442F1" w:rsidRDefault="00D1217E" w:rsidP="00E564EE">
            <w:r w:rsidRPr="00F442F1">
              <w:t>Испанский язык</w:t>
            </w:r>
          </w:p>
          <w:p w:rsidR="00D1217E" w:rsidRPr="00F442F1" w:rsidRDefault="00D1217E" w:rsidP="00E564EE">
            <w:r w:rsidRPr="00F442F1">
              <w:t>Китайский язык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  <w:r w:rsidRPr="00F442F1">
              <w:t>5-11</w:t>
            </w:r>
          </w:p>
          <w:p w:rsidR="00D1217E" w:rsidRPr="00F442F1" w:rsidRDefault="00D1217E" w:rsidP="00E564EE">
            <w:pPr>
              <w:jc w:val="center"/>
            </w:pPr>
            <w:r w:rsidRPr="00F442F1">
              <w:t>5-11</w:t>
            </w:r>
          </w:p>
          <w:p w:rsidR="00D1217E" w:rsidRPr="00F442F1" w:rsidRDefault="00D1217E" w:rsidP="00E564EE">
            <w:pPr>
              <w:jc w:val="center"/>
            </w:pPr>
            <w:r w:rsidRPr="00F442F1">
              <w:t>5-11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A32B49" w:rsidP="00E564EE">
            <w:pPr>
              <w:jc w:val="center"/>
            </w:pPr>
            <w:r>
              <w:t>31</w:t>
            </w:r>
            <w:r w:rsidR="00D1217E" w:rsidRPr="00F442F1">
              <w:t>.10.201</w:t>
            </w:r>
            <w: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Default="00D1217E" w:rsidP="00E564EE">
            <w:r>
              <w:t>Сидоренкова Т.Л.</w:t>
            </w:r>
          </w:p>
          <w:p w:rsidR="00D1217E" w:rsidRPr="00F442F1" w:rsidRDefault="00D1217E" w:rsidP="00E564EE">
            <w:proofErr w:type="spellStart"/>
            <w:r>
              <w:t>Биктимирова</w:t>
            </w:r>
            <w:proofErr w:type="spellEnd"/>
            <w:r>
              <w:t xml:space="preserve"> Г.М.</w:t>
            </w:r>
          </w:p>
          <w:p w:rsidR="00D1217E" w:rsidRPr="00F442F1" w:rsidRDefault="00D1217E" w:rsidP="00E564EE">
            <w:r w:rsidRPr="00F442F1">
              <w:t>.</w:t>
            </w:r>
          </w:p>
        </w:tc>
      </w:tr>
      <w:tr w:rsidR="00D1217E" w:rsidRPr="00F442F1" w:rsidTr="00DF0DD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>
            <w:pPr>
              <w:jc w:val="center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17E" w:rsidRPr="00F442F1" w:rsidRDefault="00D1217E" w:rsidP="00E564EE"/>
        </w:tc>
      </w:tr>
    </w:tbl>
    <w:p w:rsidR="00CE1241" w:rsidRDefault="00CE1241" w:rsidP="00293F22">
      <w:pPr>
        <w:rPr>
          <w:sz w:val="26"/>
          <w:szCs w:val="26"/>
        </w:rPr>
      </w:pPr>
    </w:p>
    <w:p w:rsidR="00CE1241" w:rsidRDefault="00CE1241" w:rsidP="00293F22">
      <w:pPr>
        <w:rPr>
          <w:sz w:val="26"/>
          <w:szCs w:val="26"/>
        </w:rPr>
      </w:pPr>
    </w:p>
    <w:p w:rsidR="00293F22" w:rsidRDefault="00851FF8" w:rsidP="00293F22">
      <w:pPr>
        <w:rPr>
          <w:sz w:val="26"/>
          <w:szCs w:val="26"/>
        </w:rPr>
      </w:pPr>
      <w:r>
        <w:rPr>
          <w:sz w:val="26"/>
          <w:szCs w:val="26"/>
        </w:rPr>
        <w:t>Начало олимпиад: 15.00</w:t>
      </w:r>
      <w:r w:rsidR="00293F22">
        <w:rPr>
          <w:sz w:val="26"/>
          <w:szCs w:val="26"/>
        </w:rPr>
        <w:t xml:space="preserve"> часов.</w:t>
      </w:r>
    </w:p>
    <w:p w:rsidR="00293F22" w:rsidRDefault="00293F22" w:rsidP="00781F7E">
      <w:pPr>
        <w:ind w:left="5388" w:right="-5" w:firstLine="708"/>
        <w:jc w:val="both"/>
        <w:rPr>
          <w:sz w:val="26"/>
          <w:szCs w:val="26"/>
        </w:rPr>
      </w:pPr>
      <w:r>
        <w:br w:type="page"/>
      </w: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lastRenderedPageBreak/>
        <w:t>ПОЛОЖЕНИЕ</w:t>
      </w: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t xml:space="preserve">о проведении школьного этапа </w:t>
      </w:r>
      <w:r w:rsidR="00FC7782" w:rsidRPr="00A85555">
        <w:rPr>
          <w:b/>
          <w:sz w:val="28"/>
          <w:szCs w:val="28"/>
        </w:rPr>
        <w:t>Всероссийской о</w:t>
      </w:r>
      <w:r w:rsidRPr="00A85555">
        <w:rPr>
          <w:b/>
          <w:sz w:val="28"/>
          <w:szCs w:val="28"/>
        </w:rPr>
        <w:t>лимпиады школьников</w:t>
      </w: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t>201</w:t>
      </w:r>
      <w:r w:rsidR="00D927FE">
        <w:rPr>
          <w:b/>
          <w:sz w:val="28"/>
          <w:szCs w:val="28"/>
        </w:rPr>
        <w:t>9</w:t>
      </w:r>
      <w:r w:rsidRPr="00A85555">
        <w:rPr>
          <w:b/>
          <w:sz w:val="28"/>
          <w:szCs w:val="28"/>
        </w:rPr>
        <w:t>-20</w:t>
      </w:r>
      <w:r w:rsidR="00D927FE">
        <w:rPr>
          <w:b/>
          <w:sz w:val="28"/>
          <w:szCs w:val="28"/>
        </w:rPr>
        <w:t>20</w:t>
      </w:r>
      <w:r w:rsidRPr="00A85555">
        <w:rPr>
          <w:b/>
          <w:sz w:val="28"/>
          <w:szCs w:val="28"/>
        </w:rPr>
        <w:t xml:space="preserve"> учебного года</w:t>
      </w: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t>1. Цели и задачи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1.1. Основными целями и задачами Олимпиады являются  выявление и развитие у обучающихся творческих способностей и интереса к научно-исследовательской деятельности, создание необходимых условий для поддержки одаренных детей, пропаганда научных знаний.</w:t>
      </w: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t>2. Участники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 xml:space="preserve">2.1. В Олимпиаде принимают участие на добровольной основе обучающиеся </w:t>
      </w:r>
      <w:r w:rsidR="007D4C78" w:rsidRPr="00A85555">
        <w:rPr>
          <w:sz w:val="28"/>
          <w:szCs w:val="28"/>
        </w:rPr>
        <w:t xml:space="preserve">4-11 классов </w:t>
      </w:r>
      <w:r w:rsidRPr="00A85555">
        <w:rPr>
          <w:sz w:val="28"/>
          <w:szCs w:val="28"/>
        </w:rPr>
        <w:t>государственных и муниципальных общеобразовательных учреждений, реализующих общеобразовательные программы.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</w:p>
    <w:p w:rsidR="00293F22" w:rsidRPr="00A85555" w:rsidRDefault="00293F22" w:rsidP="00293F22">
      <w:pPr>
        <w:jc w:val="center"/>
        <w:rPr>
          <w:b/>
          <w:sz w:val="28"/>
          <w:szCs w:val="28"/>
        </w:rPr>
      </w:pPr>
      <w:r w:rsidRPr="00A85555">
        <w:rPr>
          <w:b/>
          <w:sz w:val="28"/>
          <w:szCs w:val="28"/>
        </w:rPr>
        <w:t>3. Порядок проведения школьного этапа Олимпиады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3.1. Школьный этап Олимпиады проводится в октябре.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 xml:space="preserve">3.2. Организаторами олимпиады на школьном этапе являются общеобразовательные учреждения. </w:t>
      </w:r>
    </w:p>
    <w:p w:rsidR="00D431E4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 xml:space="preserve">3.3. </w:t>
      </w:r>
      <w:r w:rsidR="00D431E4" w:rsidRPr="00A85555">
        <w:rPr>
          <w:sz w:val="28"/>
          <w:szCs w:val="28"/>
        </w:rPr>
        <w:t>Организаторы формируют оргкомитет и жюри олимпиады по каждому общеобразовательному предмету и утверждают их составы.</w:t>
      </w:r>
    </w:p>
    <w:p w:rsidR="00293F22" w:rsidRPr="00A85555" w:rsidRDefault="00293F22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3.4. Школьный этап Олимпиады проводится по олимпиадным заданиям, разработанным предметно-методической комиссией муниципального этапа Олимпиады.</w:t>
      </w:r>
    </w:p>
    <w:p w:rsidR="00293F22" w:rsidRPr="00A85555" w:rsidRDefault="00187489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3.5</w:t>
      </w:r>
      <w:r w:rsidR="00293F22" w:rsidRPr="00A85555">
        <w:rPr>
          <w:sz w:val="28"/>
          <w:szCs w:val="28"/>
        </w:rPr>
        <w:t>. Участники школьного этапа Олимпиады,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 баллов. В случае, когда победители не определены, определяются только призеры.</w:t>
      </w:r>
    </w:p>
    <w:p w:rsidR="00293F22" w:rsidRPr="00A85555" w:rsidRDefault="00187489" w:rsidP="00293F22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3.6</w:t>
      </w:r>
      <w:r w:rsidR="00293F22" w:rsidRPr="00A85555">
        <w:rPr>
          <w:sz w:val="28"/>
          <w:szCs w:val="28"/>
        </w:rPr>
        <w:t>. Список победителей и призеров школьного этапа Олимпиады утверждается организатором школьного этапа Олимпиады.</w:t>
      </w:r>
    </w:p>
    <w:p w:rsidR="004B41A8" w:rsidRPr="00A85555" w:rsidRDefault="00187489" w:rsidP="004B41A8">
      <w:pPr>
        <w:textAlignment w:val="top"/>
        <w:rPr>
          <w:color w:val="000000"/>
          <w:spacing w:val="3"/>
          <w:sz w:val="28"/>
          <w:szCs w:val="28"/>
        </w:rPr>
      </w:pPr>
      <w:r w:rsidRPr="00A85555">
        <w:rPr>
          <w:sz w:val="28"/>
          <w:szCs w:val="28"/>
        </w:rPr>
        <w:t>3.7</w:t>
      </w:r>
      <w:r w:rsidR="004B41A8" w:rsidRPr="00A85555">
        <w:rPr>
          <w:sz w:val="28"/>
          <w:szCs w:val="28"/>
        </w:rPr>
        <w:t xml:space="preserve">. Организатор школьного этапа </w:t>
      </w:r>
      <w:r w:rsidR="004B41A8" w:rsidRPr="00A85555">
        <w:rPr>
          <w:color w:val="000000"/>
          <w:spacing w:val="3"/>
          <w:sz w:val="28"/>
          <w:szCs w:val="28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293F22" w:rsidRPr="00A85555" w:rsidRDefault="00187489" w:rsidP="004B41A8">
      <w:pPr>
        <w:jc w:val="both"/>
        <w:rPr>
          <w:sz w:val="28"/>
          <w:szCs w:val="28"/>
        </w:rPr>
      </w:pPr>
      <w:r w:rsidRPr="00A85555">
        <w:rPr>
          <w:sz w:val="28"/>
          <w:szCs w:val="28"/>
        </w:rPr>
        <w:t>3.8</w:t>
      </w:r>
      <w:r w:rsidR="00293F22" w:rsidRPr="00A85555">
        <w:rPr>
          <w:sz w:val="28"/>
          <w:szCs w:val="28"/>
        </w:rPr>
        <w:t>. Количество участников на муниципальный этап определяется, исходя из квоты, установленной организатором муниципального этапа Олимпиады.</w:t>
      </w:r>
    </w:p>
    <w:p w:rsidR="00F55237" w:rsidRPr="00A85555" w:rsidRDefault="00187489" w:rsidP="00293F22">
      <w:pPr>
        <w:jc w:val="both"/>
        <w:rPr>
          <w:color w:val="000000"/>
          <w:spacing w:val="3"/>
          <w:sz w:val="28"/>
          <w:szCs w:val="28"/>
        </w:rPr>
      </w:pPr>
      <w:r w:rsidRPr="00A85555">
        <w:rPr>
          <w:sz w:val="28"/>
          <w:szCs w:val="28"/>
        </w:rPr>
        <w:t>3.9</w:t>
      </w:r>
      <w:r w:rsidR="00F55237" w:rsidRPr="00A85555">
        <w:rPr>
          <w:sz w:val="28"/>
          <w:szCs w:val="28"/>
        </w:rPr>
        <w:t xml:space="preserve">. </w:t>
      </w:r>
      <w:proofErr w:type="gramStart"/>
      <w:r w:rsidR="00F55237" w:rsidRPr="00A85555">
        <w:rPr>
          <w:color w:val="000000"/>
          <w:spacing w:val="3"/>
          <w:sz w:val="28"/>
          <w:szCs w:val="28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</w:t>
      </w:r>
      <w:r w:rsidR="00D431E4" w:rsidRPr="00A85555">
        <w:rPr>
          <w:color w:val="000000"/>
          <w:spacing w:val="3"/>
          <w:sz w:val="28"/>
          <w:szCs w:val="28"/>
        </w:rPr>
        <w:t xml:space="preserve">проведения Всероссийской олимпиады школьников, настоящим Положением </w:t>
      </w:r>
      <w:r w:rsidR="00F55237" w:rsidRPr="00A85555">
        <w:rPr>
          <w:color w:val="000000"/>
          <w:spacing w:val="3"/>
          <w:sz w:val="28"/>
          <w:szCs w:val="28"/>
        </w:rPr>
        <w:t xml:space="preserve">и предоставляет организатору школьного этапа олимпиады согласие на публикацию олимпиадной работы </w:t>
      </w:r>
      <w:r w:rsidR="00F55237" w:rsidRPr="00A85555">
        <w:rPr>
          <w:color w:val="000000"/>
          <w:spacing w:val="3"/>
          <w:sz w:val="28"/>
          <w:szCs w:val="28"/>
        </w:rPr>
        <w:lastRenderedPageBreak/>
        <w:t>своего несовершеннолетнего ребенка, в том числе в информационно-телекоммуникационной сети "Интернет"</w:t>
      </w:r>
      <w:r w:rsidR="00D431E4" w:rsidRPr="00A85555">
        <w:rPr>
          <w:color w:val="000000"/>
          <w:spacing w:val="3"/>
          <w:sz w:val="28"/>
          <w:szCs w:val="28"/>
        </w:rPr>
        <w:t>.</w:t>
      </w:r>
      <w:proofErr w:type="gramEnd"/>
    </w:p>
    <w:p w:rsidR="00A85555" w:rsidRPr="00A85555" w:rsidRDefault="00A85555" w:rsidP="00A85555">
      <w:pPr>
        <w:jc w:val="both"/>
        <w:textAlignment w:val="top"/>
        <w:rPr>
          <w:color w:val="000000"/>
          <w:spacing w:val="3"/>
          <w:sz w:val="28"/>
          <w:szCs w:val="28"/>
        </w:rPr>
      </w:pPr>
      <w:r w:rsidRPr="00A85555">
        <w:rPr>
          <w:color w:val="000000"/>
          <w:spacing w:val="3"/>
          <w:sz w:val="28"/>
          <w:szCs w:val="28"/>
        </w:rPr>
        <w:t xml:space="preserve">3.10. </w:t>
      </w:r>
      <w:r w:rsidR="003172B2">
        <w:rPr>
          <w:color w:val="000000"/>
          <w:spacing w:val="3"/>
          <w:sz w:val="28"/>
          <w:szCs w:val="28"/>
        </w:rPr>
        <w:t>На</w:t>
      </w:r>
      <w:r w:rsidRPr="00A85555">
        <w:rPr>
          <w:color w:val="000000"/>
          <w:spacing w:val="3"/>
          <w:sz w:val="28"/>
          <w:szCs w:val="28"/>
        </w:rPr>
        <w:t xml:space="preserve"> месте проведения олимпиады вправе присутствовать представитель организатора олимпиады, оргкомитетов и жюри </w:t>
      </w:r>
      <w:r>
        <w:rPr>
          <w:color w:val="000000"/>
          <w:spacing w:val="3"/>
          <w:sz w:val="28"/>
          <w:szCs w:val="28"/>
        </w:rPr>
        <w:t>школьного</w:t>
      </w:r>
      <w:r w:rsidRPr="00A85555">
        <w:rPr>
          <w:color w:val="000000"/>
          <w:spacing w:val="3"/>
          <w:sz w:val="28"/>
          <w:szCs w:val="28"/>
        </w:rPr>
        <w:t xml:space="preserve"> этапа олимпиады, должностные лица </w:t>
      </w:r>
      <w:proofErr w:type="spellStart"/>
      <w:r w:rsidRPr="00A85555">
        <w:rPr>
          <w:color w:val="000000"/>
          <w:spacing w:val="3"/>
          <w:sz w:val="28"/>
          <w:szCs w:val="28"/>
        </w:rPr>
        <w:t>Минобрнауки</w:t>
      </w:r>
      <w:proofErr w:type="spellEnd"/>
      <w:r w:rsidRPr="00A85555">
        <w:rPr>
          <w:color w:val="000000"/>
          <w:spacing w:val="3"/>
          <w:sz w:val="28"/>
          <w:szCs w:val="28"/>
        </w:rPr>
        <w:t xml:space="preserve"> России, </w:t>
      </w:r>
      <w:r w:rsidR="005D38A9">
        <w:rPr>
          <w:color w:val="000000"/>
          <w:spacing w:val="3"/>
          <w:sz w:val="28"/>
          <w:szCs w:val="28"/>
        </w:rPr>
        <w:t xml:space="preserve">Министерства образования Республики Башкортостан, </w:t>
      </w:r>
      <w:r w:rsidRPr="00A85555">
        <w:rPr>
          <w:color w:val="000000"/>
          <w:spacing w:val="3"/>
          <w:sz w:val="28"/>
          <w:szCs w:val="28"/>
        </w:rPr>
        <w:t xml:space="preserve">а также граждане, аккредитованные в качестве общественных наблюдателей в порядке, установленном </w:t>
      </w:r>
      <w:proofErr w:type="spellStart"/>
      <w:r w:rsidRPr="00A85555">
        <w:rPr>
          <w:color w:val="000000"/>
          <w:spacing w:val="3"/>
          <w:sz w:val="28"/>
          <w:szCs w:val="28"/>
        </w:rPr>
        <w:t>Минобрнауки</w:t>
      </w:r>
      <w:proofErr w:type="spellEnd"/>
      <w:r w:rsidRPr="00A85555">
        <w:rPr>
          <w:color w:val="000000"/>
          <w:spacing w:val="3"/>
          <w:sz w:val="28"/>
          <w:szCs w:val="28"/>
        </w:rPr>
        <w:t xml:space="preserve"> России.</w:t>
      </w:r>
    </w:p>
    <w:p w:rsidR="00A85555" w:rsidRPr="00A85555" w:rsidRDefault="00A85555" w:rsidP="00A85555">
      <w:pPr>
        <w:jc w:val="both"/>
        <w:textAlignment w:val="top"/>
        <w:rPr>
          <w:color w:val="000000"/>
          <w:spacing w:val="3"/>
          <w:sz w:val="28"/>
          <w:szCs w:val="28"/>
        </w:rPr>
      </w:pPr>
      <w:r w:rsidRPr="00A85555">
        <w:rPr>
          <w:color w:val="000000"/>
          <w:spacing w:val="3"/>
          <w:sz w:val="28"/>
          <w:szCs w:val="28"/>
        </w:rPr>
        <w:t>3.11.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A85555" w:rsidRPr="00A85555" w:rsidRDefault="00A85555" w:rsidP="00A85555">
      <w:pPr>
        <w:jc w:val="both"/>
        <w:textAlignment w:val="top"/>
        <w:rPr>
          <w:color w:val="000000"/>
          <w:spacing w:val="3"/>
          <w:sz w:val="28"/>
          <w:szCs w:val="28"/>
        </w:rPr>
      </w:pPr>
    </w:p>
    <w:p w:rsidR="003172B2" w:rsidRDefault="003172B2" w:rsidP="003172B2">
      <w:pPr>
        <w:jc w:val="center"/>
        <w:textAlignment w:val="top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4. </w:t>
      </w:r>
      <w:r w:rsidRPr="003172B2">
        <w:rPr>
          <w:b/>
          <w:color w:val="000000"/>
          <w:spacing w:val="3"/>
          <w:sz w:val="28"/>
          <w:szCs w:val="28"/>
        </w:rPr>
        <w:t>Жюри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4.1. П</w:t>
      </w:r>
      <w:r w:rsidRPr="003172B2">
        <w:rPr>
          <w:color w:val="000000"/>
          <w:spacing w:val="3"/>
          <w:sz w:val="28"/>
          <w:szCs w:val="28"/>
        </w:rPr>
        <w:t>ринимает для оценивания олимпиад</w:t>
      </w:r>
      <w:r>
        <w:rPr>
          <w:color w:val="000000"/>
          <w:spacing w:val="3"/>
          <w:sz w:val="28"/>
          <w:szCs w:val="28"/>
        </w:rPr>
        <w:t>ные работы участников олимпиады.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4.2. О</w:t>
      </w:r>
      <w:r w:rsidRPr="003172B2">
        <w:rPr>
          <w:color w:val="000000"/>
          <w:spacing w:val="3"/>
          <w:sz w:val="28"/>
          <w:szCs w:val="28"/>
        </w:rPr>
        <w:t>ценивает выполненные олимпиадные задания в соответствии с утверждёнными критериями и методиками оценивания выполненных олимпиадных зада</w:t>
      </w:r>
      <w:r>
        <w:rPr>
          <w:color w:val="000000"/>
          <w:spacing w:val="3"/>
          <w:sz w:val="28"/>
          <w:szCs w:val="28"/>
        </w:rPr>
        <w:t>ний.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4.3. П</w:t>
      </w:r>
      <w:r w:rsidRPr="003172B2">
        <w:rPr>
          <w:color w:val="000000"/>
          <w:spacing w:val="3"/>
          <w:sz w:val="28"/>
          <w:szCs w:val="28"/>
        </w:rPr>
        <w:t>роводит с участниками олимпиады анализ о</w:t>
      </w:r>
      <w:r>
        <w:rPr>
          <w:color w:val="000000"/>
          <w:spacing w:val="3"/>
          <w:sz w:val="28"/>
          <w:szCs w:val="28"/>
        </w:rPr>
        <w:t>лимпиадных заданий и их решений.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4.4. О</w:t>
      </w:r>
      <w:r w:rsidRPr="003172B2">
        <w:rPr>
          <w:color w:val="000000"/>
          <w:spacing w:val="3"/>
          <w:sz w:val="28"/>
          <w:szCs w:val="28"/>
        </w:rPr>
        <w:t xml:space="preserve">существляет </w:t>
      </w:r>
      <w:proofErr w:type="spellStart"/>
      <w:r w:rsidRPr="003172B2">
        <w:rPr>
          <w:color w:val="000000"/>
          <w:spacing w:val="3"/>
          <w:sz w:val="28"/>
          <w:szCs w:val="28"/>
        </w:rPr>
        <w:t>очно</w:t>
      </w:r>
      <w:proofErr w:type="spellEnd"/>
      <w:r w:rsidRPr="003172B2">
        <w:rPr>
          <w:color w:val="000000"/>
          <w:spacing w:val="3"/>
          <w:sz w:val="28"/>
          <w:szCs w:val="28"/>
        </w:rPr>
        <w:t xml:space="preserve"> по запросу участника олимпиады показ вып</w:t>
      </w:r>
      <w:r>
        <w:rPr>
          <w:color w:val="000000"/>
          <w:spacing w:val="3"/>
          <w:sz w:val="28"/>
          <w:szCs w:val="28"/>
        </w:rPr>
        <w:t>олненных им олимпиадных заданий.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4.5. П</w:t>
      </w:r>
      <w:r w:rsidRPr="003172B2">
        <w:rPr>
          <w:color w:val="000000"/>
          <w:spacing w:val="3"/>
          <w:sz w:val="28"/>
          <w:szCs w:val="28"/>
        </w:rPr>
        <w:t>редставляет рез</w:t>
      </w:r>
      <w:r>
        <w:rPr>
          <w:color w:val="000000"/>
          <w:spacing w:val="3"/>
          <w:sz w:val="28"/>
          <w:szCs w:val="28"/>
        </w:rPr>
        <w:t>ультаты олимпиады её участникам.</w:t>
      </w:r>
    </w:p>
    <w:p w:rsid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4.6. Р</w:t>
      </w:r>
      <w:r w:rsidRPr="003172B2">
        <w:rPr>
          <w:color w:val="000000"/>
          <w:spacing w:val="3"/>
          <w:sz w:val="28"/>
          <w:szCs w:val="28"/>
        </w:rPr>
        <w:t xml:space="preserve">ассматривает </w:t>
      </w:r>
      <w:proofErr w:type="spellStart"/>
      <w:r w:rsidRPr="003172B2">
        <w:rPr>
          <w:color w:val="000000"/>
          <w:spacing w:val="3"/>
          <w:sz w:val="28"/>
          <w:szCs w:val="28"/>
        </w:rPr>
        <w:t>очно</w:t>
      </w:r>
      <w:proofErr w:type="spellEnd"/>
      <w:r w:rsidRPr="003172B2">
        <w:rPr>
          <w:color w:val="000000"/>
          <w:spacing w:val="3"/>
          <w:sz w:val="28"/>
          <w:szCs w:val="28"/>
        </w:rPr>
        <w:t xml:space="preserve"> апелляции участников олимпиады</w:t>
      </w:r>
      <w:r>
        <w:rPr>
          <w:color w:val="000000"/>
          <w:spacing w:val="3"/>
          <w:sz w:val="28"/>
          <w:szCs w:val="28"/>
        </w:rPr>
        <w:t>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4.7. П</w:t>
      </w:r>
      <w:r w:rsidRPr="003172B2">
        <w:rPr>
          <w:color w:val="000000"/>
          <w:spacing w:val="3"/>
          <w:sz w:val="28"/>
          <w:szCs w:val="28"/>
        </w:rPr>
        <w:t>редставляет организатору олимпиады результаты олимпиады</w:t>
      </w:r>
      <w:r>
        <w:rPr>
          <w:color w:val="000000"/>
          <w:spacing w:val="3"/>
          <w:sz w:val="28"/>
          <w:szCs w:val="28"/>
        </w:rPr>
        <w:t xml:space="preserve"> (протоколы) для их утверждения.</w:t>
      </w:r>
    </w:p>
    <w:p w:rsidR="003172B2" w:rsidRPr="003172B2" w:rsidRDefault="003172B2" w:rsidP="003172B2">
      <w:pPr>
        <w:jc w:val="both"/>
        <w:textAlignment w:val="top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4.8. С</w:t>
      </w:r>
      <w:r w:rsidRPr="003172B2">
        <w:rPr>
          <w:color w:val="000000"/>
          <w:spacing w:val="3"/>
          <w:sz w:val="28"/>
          <w:szCs w:val="28"/>
        </w:rPr>
        <w:t xml:space="preserve">оставляет и представляет организатору </w:t>
      </w:r>
      <w:r>
        <w:rPr>
          <w:color w:val="000000"/>
          <w:spacing w:val="3"/>
          <w:sz w:val="28"/>
          <w:szCs w:val="28"/>
        </w:rPr>
        <w:t>школьного</w:t>
      </w:r>
      <w:r w:rsidRPr="003172B2">
        <w:rPr>
          <w:color w:val="000000"/>
          <w:spacing w:val="3"/>
          <w:sz w:val="28"/>
          <w:szCs w:val="28"/>
        </w:rPr>
        <w:t xml:space="preserve">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3172B2" w:rsidRDefault="003172B2" w:rsidP="00A85555">
      <w:pPr>
        <w:jc w:val="center"/>
        <w:textAlignment w:val="top"/>
        <w:rPr>
          <w:b/>
          <w:sz w:val="28"/>
          <w:szCs w:val="28"/>
        </w:rPr>
      </w:pPr>
    </w:p>
    <w:p w:rsidR="003172B2" w:rsidRDefault="003172B2" w:rsidP="00A85555">
      <w:pPr>
        <w:jc w:val="center"/>
        <w:textAlignment w:val="top"/>
        <w:rPr>
          <w:b/>
          <w:sz w:val="28"/>
          <w:szCs w:val="28"/>
        </w:rPr>
      </w:pPr>
    </w:p>
    <w:p w:rsidR="00293F22" w:rsidRPr="00A85555" w:rsidRDefault="003172B2" w:rsidP="00A85555">
      <w:pPr>
        <w:jc w:val="center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93F22" w:rsidRPr="00A85555">
        <w:rPr>
          <w:b/>
          <w:sz w:val="28"/>
          <w:szCs w:val="28"/>
        </w:rPr>
        <w:t>. Награждение</w:t>
      </w:r>
    </w:p>
    <w:p w:rsidR="003C4EB4" w:rsidRDefault="003172B2" w:rsidP="004F0D6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3F22" w:rsidRPr="00A85555">
        <w:rPr>
          <w:sz w:val="28"/>
          <w:szCs w:val="28"/>
        </w:rPr>
        <w:t>.1. Победители и призеры школьного этапа Олимпиады награждаются дипломами общеобразовательного учреждения.</w:t>
      </w:r>
    </w:p>
    <w:p w:rsidR="00D956D6" w:rsidRDefault="00D956D6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p w:rsidR="005D38A9" w:rsidRDefault="005D38A9" w:rsidP="004F0D6F">
      <w:pPr>
        <w:jc w:val="both"/>
        <w:rPr>
          <w:sz w:val="28"/>
          <w:szCs w:val="28"/>
        </w:rPr>
      </w:pPr>
    </w:p>
    <w:sectPr w:rsidR="005D38A9" w:rsidSect="003C4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93F22"/>
    <w:rsid w:val="000230F1"/>
    <w:rsid w:val="00047565"/>
    <w:rsid w:val="00077B8F"/>
    <w:rsid w:val="00164834"/>
    <w:rsid w:val="00187489"/>
    <w:rsid w:val="001B56E5"/>
    <w:rsid w:val="001F50DA"/>
    <w:rsid w:val="00293F22"/>
    <w:rsid w:val="002D1E48"/>
    <w:rsid w:val="00304406"/>
    <w:rsid w:val="003172B2"/>
    <w:rsid w:val="00327A8B"/>
    <w:rsid w:val="00346E25"/>
    <w:rsid w:val="00370983"/>
    <w:rsid w:val="00390205"/>
    <w:rsid w:val="003A20EB"/>
    <w:rsid w:val="003A6D00"/>
    <w:rsid w:val="003C258D"/>
    <w:rsid w:val="003C4EB4"/>
    <w:rsid w:val="00457A5E"/>
    <w:rsid w:val="004B41A8"/>
    <w:rsid w:val="004F0D6F"/>
    <w:rsid w:val="00507490"/>
    <w:rsid w:val="005B51A5"/>
    <w:rsid w:val="005D040C"/>
    <w:rsid w:val="005D38A9"/>
    <w:rsid w:val="006A1907"/>
    <w:rsid w:val="006C30AF"/>
    <w:rsid w:val="006E6499"/>
    <w:rsid w:val="00781F7E"/>
    <w:rsid w:val="007D4C78"/>
    <w:rsid w:val="007F7F64"/>
    <w:rsid w:val="008218BC"/>
    <w:rsid w:val="00851FF8"/>
    <w:rsid w:val="00896421"/>
    <w:rsid w:val="008F0E6D"/>
    <w:rsid w:val="009142DB"/>
    <w:rsid w:val="00922101"/>
    <w:rsid w:val="0095492E"/>
    <w:rsid w:val="009C4581"/>
    <w:rsid w:val="00A32B49"/>
    <w:rsid w:val="00A51363"/>
    <w:rsid w:val="00A85555"/>
    <w:rsid w:val="00AC0A91"/>
    <w:rsid w:val="00AD73D1"/>
    <w:rsid w:val="00B87942"/>
    <w:rsid w:val="00C36ABF"/>
    <w:rsid w:val="00C81EB8"/>
    <w:rsid w:val="00CB7484"/>
    <w:rsid w:val="00CE1241"/>
    <w:rsid w:val="00D1217E"/>
    <w:rsid w:val="00D333DF"/>
    <w:rsid w:val="00D431E4"/>
    <w:rsid w:val="00D67FF0"/>
    <w:rsid w:val="00D927FE"/>
    <w:rsid w:val="00D956D6"/>
    <w:rsid w:val="00DF0DD3"/>
    <w:rsid w:val="00E0617F"/>
    <w:rsid w:val="00E338C0"/>
    <w:rsid w:val="00E45DF0"/>
    <w:rsid w:val="00E564EE"/>
    <w:rsid w:val="00E857BF"/>
    <w:rsid w:val="00E91633"/>
    <w:rsid w:val="00F442F1"/>
    <w:rsid w:val="00F55237"/>
    <w:rsid w:val="00F873AA"/>
    <w:rsid w:val="00FC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ГорОО</dc:creator>
  <cp:keywords/>
  <dc:description/>
  <cp:lastModifiedBy>Пользователь Windows</cp:lastModifiedBy>
  <cp:revision>43</cp:revision>
  <cp:lastPrinted>2018-09-24T10:25:00Z</cp:lastPrinted>
  <dcterms:created xsi:type="dcterms:W3CDTF">2014-10-08T10:22:00Z</dcterms:created>
  <dcterms:modified xsi:type="dcterms:W3CDTF">2019-10-10T17:46:00Z</dcterms:modified>
</cp:coreProperties>
</file>